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WARUNKI UCZESTNICTWA W KOLONII (OBOZIE)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18720" w:h="12240" w:orient="landscape"/>
          <w:pgMar w:top="1001" w:right="3024" w:bottom="820" w:left="2635" w:header="0" w:footer="3" w:gutter="0"/>
          <w:cols w:num="2" w:space="720" w:equalWidth="0">
            <w:col w:w="5741" w:space="2376"/>
            <w:col w:w="4944"/>
          </w:cols>
          <w:noEndnote/>
          <w:rtlGutter w:val="0"/>
          <w:docGrid w:linePitch="360"/>
        </w:sectPr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KARTA KOLONIJNO-OBOZOWA</w:t>
      </w:r>
      <w:bookmarkEnd w:id="0"/>
      <w:bookmarkEnd w:id="1"/>
      <w:bookmarkEnd w:id="2"/>
    </w:p>
    <w:p>
      <w:pPr>
        <w:widowControl w:val="0"/>
        <w:spacing w:line="207" w:lineRule="exact"/>
        <w:rPr>
          <w:sz w:val="17"/>
          <w:szCs w:val="1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8720" w:h="12240" w:orient="landscape"/>
          <w:pgMar w:top="1001" w:right="0" w:bottom="82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0" w:val="left"/>
        </w:tabs>
        <w:bidi w:val="0"/>
        <w:spacing w:before="0" w:after="260" w:line="254" w:lineRule="auto"/>
        <w:ind w:left="180" w:right="0" w:hanging="180"/>
        <w:jc w:val="both"/>
      </w:pPr>
      <w:bookmarkStart w:id="3" w:name="bookmark3"/>
      <w:bookmarkEnd w:id="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Uczestnik kolonii (obozu) zobowiązany jest uczestniczyć we wszystkich imprezach organizowanych przez wychowawców, stosować się do regulaminów kolonii (obozu) i ośrodka oraz do poleceń wychowawców.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9" w:val="left"/>
        </w:tabs>
        <w:bidi w:val="0"/>
        <w:spacing w:before="0" w:after="260" w:line="254" w:lineRule="auto"/>
        <w:ind w:left="180" w:right="0" w:hanging="180"/>
        <w:jc w:val="both"/>
      </w:pPr>
      <w:bookmarkStart w:id="4" w:name="bookmark4"/>
      <w:bookmarkEnd w:id="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Uczestnik powinien zabrać ze sobą niezbędny ekwipunek (ubrania, obuwie, przybory toaletowe itp.).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4" w:val="left"/>
        </w:tabs>
        <w:bidi w:val="0"/>
        <w:spacing w:before="0" w:after="260" w:line="254" w:lineRule="auto"/>
        <w:ind w:left="180" w:right="0" w:hanging="180"/>
        <w:jc w:val="both"/>
      </w:pPr>
      <w:bookmarkStart w:id="5" w:name="bookmark5"/>
      <w:bookmarkEnd w:id="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Organizatorzy nie ponoszą odpowiedzialności materialnej za sprzęt RTV i rzeczy wartościowe uczestników.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4" w:val="left"/>
        </w:tabs>
        <w:bidi w:val="0"/>
        <w:spacing w:before="0" w:after="260" w:line="254" w:lineRule="auto"/>
        <w:ind w:left="180" w:right="0" w:hanging="180"/>
        <w:jc w:val="both"/>
      </w:pPr>
      <w:bookmarkStart w:id="6" w:name="bookmark6"/>
      <w:bookmarkEnd w:id="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Uczestnik zobowiązany jest zabrać ze sobą odpowiedni dowód tożsamości (legitymacja szkolna, paszport).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4" w:val="left"/>
        </w:tabs>
        <w:bidi w:val="0"/>
        <w:spacing w:before="0" w:after="260" w:line="254" w:lineRule="auto"/>
        <w:ind w:left="180" w:right="0" w:hanging="180"/>
        <w:jc w:val="both"/>
      </w:pPr>
      <w:bookmarkStart w:id="7" w:name="bookmark7"/>
      <w:bookmarkEnd w:id="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 przypadku spożywania alkoholu, przebywania pod jego wpływem lub poważnego naruszenia regulaminu kolonii (obozu), uczestnik zostanie wydalony z placówki wypoczynku na koszt własny (rodziców lub opiekunów).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4" w:val="left"/>
        </w:tabs>
        <w:bidi w:val="0"/>
        <w:spacing w:before="0" w:after="260" w:line="254" w:lineRule="auto"/>
        <w:ind w:left="180" w:right="0" w:hanging="180"/>
        <w:jc w:val="both"/>
      </w:pPr>
      <w:bookmarkStart w:id="8" w:name="bookmark8"/>
      <w:bookmarkEnd w:id="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Uczestnik za pośrednictwem rodziców lub opiekunów ponosi odpowiedzialność za wyrządzone z własnej winy szkody i zobowiązuje się do pokrycia kosztów ich usunięcia w sposób określony przepisami prawa miejsca pobytu.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4" w:val="left"/>
        </w:tabs>
        <w:bidi w:val="0"/>
        <w:spacing w:before="0" w:after="0" w:line="254" w:lineRule="auto"/>
        <w:ind w:left="0" w:right="0" w:firstLine="0"/>
        <w:jc w:val="both"/>
      </w:pPr>
      <w:bookmarkStart w:id="9" w:name="bookmark9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Niniejsze warunki są integralną częścią umowy.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374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INFORMACJA ORGANIZATORA WYPOCZYNKU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0" w:val="left"/>
          <w:tab w:leader="dot" w:pos="6523" w:val="left"/>
        </w:tabs>
        <w:bidi w:val="0"/>
        <w:spacing w:before="0" w:after="0" w:line="374" w:lineRule="auto"/>
        <w:ind w:left="0" w:right="0" w:firstLine="0"/>
        <w:jc w:val="left"/>
      </w:pPr>
      <w:bookmarkStart w:id="10" w:name="bookmark10"/>
      <w:bookmarkEnd w:id="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Rodzaj imprezy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  <w:tab w:leader="dot" w:pos="6518" w:val="left"/>
          <w:tab w:leader="dot" w:pos="6528" w:val="left"/>
        </w:tabs>
        <w:bidi w:val="0"/>
        <w:spacing w:before="0" w:after="0" w:line="374" w:lineRule="auto"/>
        <w:ind w:left="240" w:right="0" w:hanging="240"/>
        <w:jc w:val="left"/>
      </w:pPr>
      <w:bookmarkStart w:id="11" w:name="bookmark11"/>
      <w:bookmarkEnd w:id="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Adres ośrodka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  <w:tab w:leader="dot" w:pos="3763" w:val="left"/>
          <w:tab w:leader="dot" w:pos="6509" w:val="left"/>
        </w:tabs>
        <w:bidi w:val="0"/>
        <w:spacing w:before="0" w:after="260" w:line="374" w:lineRule="auto"/>
        <w:ind w:left="0" w:right="0" w:firstLine="0"/>
        <w:jc w:val="left"/>
      </w:pPr>
      <w:bookmarkStart w:id="12" w:name="bookmark12"/>
      <w:bookmarkEnd w:id="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Czas trwania od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WNIOSEK RODZICÓW (OPIEKUNÓW) O SKIEROWANIE</w:t>
        <w:br/>
        <w:t>DZIECKA NA KOLONIĘ (OBÓZ)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0" w:val="left"/>
          <w:tab w:leader="dot" w:pos="6542" w:val="left"/>
        </w:tabs>
        <w:bidi w:val="0"/>
        <w:spacing w:before="0" w:after="0" w:line="374" w:lineRule="auto"/>
        <w:ind w:left="0" w:right="0" w:firstLine="0"/>
        <w:jc w:val="left"/>
      </w:pPr>
      <w:bookmarkStart w:id="13" w:name="bookmark13"/>
      <w:bookmarkEnd w:id="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Imię i nazwisko dziecka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9" w:val="left"/>
          <w:tab w:leader="dot" w:pos="6538" w:val="left"/>
        </w:tabs>
        <w:bidi w:val="0"/>
        <w:spacing w:before="0" w:after="0" w:line="374" w:lineRule="auto"/>
        <w:ind w:left="0" w:right="0" w:firstLine="0"/>
        <w:jc w:val="left"/>
      </w:pPr>
      <w:bookmarkStart w:id="14" w:name="bookmark14"/>
      <w:bookmarkEnd w:id="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Data urodzenia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  <w:tab w:leader="dot" w:pos="6528" w:val="left"/>
        </w:tabs>
        <w:bidi w:val="0"/>
        <w:spacing w:before="0" w:after="0" w:line="374" w:lineRule="auto"/>
        <w:ind w:left="0" w:right="0" w:firstLine="0"/>
        <w:jc w:val="left"/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Adres zamieszkania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514" w:val="left"/>
        </w:tabs>
        <w:bidi w:val="0"/>
        <w:spacing w:before="0" w:after="0" w:line="374" w:lineRule="auto"/>
        <w:ind w:left="0" w:right="0" w:firstLine="2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  <w:tab w:leader="dot" w:pos="6547" w:val="left"/>
        </w:tabs>
        <w:bidi w:val="0"/>
        <w:spacing w:before="0" w:after="0" w:line="374" w:lineRule="auto"/>
        <w:ind w:left="0" w:right="0" w:firstLine="0"/>
        <w:jc w:val="left"/>
      </w:pPr>
      <w:bookmarkStart w:id="16" w:name="bookmark16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Telefon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  <w:tab w:leader="dot" w:pos="6538" w:val="left"/>
        </w:tabs>
        <w:bidi w:val="0"/>
        <w:spacing w:before="0" w:after="0" w:line="374" w:lineRule="auto"/>
        <w:ind w:left="0" w:right="0" w:firstLine="0"/>
        <w:jc w:val="left"/>
      </w:pPr>
      <w:bookmarkStart w:id="17" w:name="bookmark17"/>
      <w:bookmarkEnd w:id="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Numer pesel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  <w:tab w:leader="dot" w:pos="6566" w:val="left"/>
        </w:tabs>
        <w:bidi w:val="0"/>
        <w:spacing w:before="0" w:after="0" w:line="374" w:lineRule="auto"/>
        <w:ind w:left="0" w:right="0" w:firstLine="0"/>
        <w:jc w:val="left"/>
      </w:pPr>
      <w:bookmarkStart w:id="18" w:name="bookmark18"/>
      <w:bookmarkEnd w:id="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Kasa chorych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  <w:tab w:leader="dot" w:pos="6586" w:val="left"/>
        </w:tabs>
        <w:bidi w:val="0"/>
        <w:spacing w:before="0" w:after="0" w:line="374" w:lineRule="auto"/>
        <w:ind w:left="0" w:right="0" w:firstLine="0"/>
        <w:jc w:val="left"/>
      </w:pPr>
      <w:bookmarkStart w:id="19" w:name="bookmark19"/>
      <w:bookmarkEnd w:id="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Nazwa i adres szkoły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571" w:val="left"/>
        </w:tabs>
        <w:bidi w:val="0"/>
        <w:spacing w:before="0" w:after="0" w:line="374" w:lineRule="auto"/>
        <w:ind w:left="0" w:right="0" w:firstLine="2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 w:line="374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8720" w:h="12240" w:orient="landscape"/>
          <w:pgMar w:top="1001" w:right="2184" w:bottom="820" w:left="2174" w:header="0" w:footer="3" w:gutter="0"/>
          <w:cols w:num="2" w:space="1035"/>
          <w:noEndnote/>
          <w:rtlGutter w:val="0"/>
          <w:docGrid w:linePitch="360"/>
        </w:sectPr>
      </w:pPr>
      <w:bookmarkStart w:id="20" w:name="bookmark20"/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Adres rodziców w czasie pobytu dziecka na kolonii (obozie)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265430</wp:posOffset>
                </wp:positionV>
                <wp:extent cx="1386840" cy="30480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684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01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podpis rodzica (opiekuna)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3.19999999999999pt;margin-top:20.899999999999999pt;width:109.2pt;height:24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0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podpis rodzica (opiekuna)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331" w:val="left"/>
        </w:tabs>
        <w:bidi w:val="0"/>
        <w:spacing w:before="0" w:after="14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331" w:val="left"/>
        </w:tabs>
        <w:bidi w:val="0"/>
        <w:spacing w:before="0" w:after="14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549" w:val="left"/>
        </w:tabs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8720" w:h="12240" w:orient="landscape"/>
          <w:pgMar w:top="1001" w:right="2184" w:bottom="820" w:left="8448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tel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8720" w:h="12240" w:orient="landscape"/>
          <w:pgMar w:top="1001" w:right="0" w:bottom="82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2357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miejscowość, data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2016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8720" w:h="12240" w:orient="landscape"/>
          <w:pgMar w:top="1001" w:right="2558" w:bottom="820" w:left="9926" w:header="0" w:footer="3" w:gutter="0"/>
          <w:cols w:num="2" w:space="1622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podpis rodzica (opiekuna)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8720" w:h="12240" w:orient="landscape"/>
          <w:pgMar w:top="1001" w:right="2558" w:bottom="820" w:left="9926" w:header="0" w:footer="3" w:gutter="0"/>
          <w:cols w:num="2" w:space="1622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165100" distB="431800" distL="114300" distR="2561590" simplePos="0" relativeHeight="125829380" behindDoc="0" locked="0" layoutInCell="1" allowOverlap="1">
                <wp:simplePos x="0" y="0"/>
                <wp:positionH relativeFrom="page">
                  <wp:posOffset>6303010</wp:posOffset>
                </wp:positionH>
                <wp:positionV relativeFrom="paragraph">
                  <wp:posOffset>1036320</wp:posOffset>
                </wp:positionV>
                <wp:extent cx="1508760" cy="30480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0876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35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6.30000000000001pt;margin-top:81.599999999999994pt;width:118.8pt;height:24pt;z-index:-125829373;mso-wrap-distance-left:9pt;mso-wrap-distance-top:13pt;mso-wrap-distance-right:201.69999999999999pt;mso-wrap-distance-bottom:34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5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miejscowość, 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5100" distB="431800" distL="2683510" distR="114300" simplePos="0" relativeHeight="125829382" behindDoc="0" locked="0" layoutInCell="1" allowOverlap="1">
                <wp:simplePos x="0" y="0"/>
                <wp:positionH relativeFrom="page">
                  <wp:posOffset>8872220</wp:posOffset>
                </wp:positionH>
                <wp:positionV relativeFrom="paragraph">
                  <wp:posOffset>1036320</wp:posOffset>
                </wp:positionV>
                <wp:extent cx="1386840" cy="30480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684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01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podpis rodzica (opiekuna)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8.60000000000002pt;margin-top:81.599999999999994pt;width:109.2pt;height:24pt;z-index:-125829371;mso-wrap-distance-left:211.30000000000001pt;mso-wrap-distance-top:13pt;mso-wrap-distance-right:9pt;mso-wrap-distance-bottom:34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0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podpis rodzica (opiekuna)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5100" distB="431800" distL="114300" distR="2561590" simplePos="0" relativeHeight="125829384" behindDoc="0" locked="0" layoutInCell="1" allowOverlap="1">
                <wp:simplePos x="0" y="0"/>
                <wp:positionH relativeFrom="page">
                  <wp:posOffset>6303010</wp:posOffset>
                </wp:positionH>
                <wp:positionV relativeFrom="paragraph">
                  <wp:posOffset>2429510</wp:posOffset>
                </wp:positionV>
                <wp:extent cx="1508760" cy="30480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0876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35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96.30000000000001pt;margin-top:191.30000000000001pt;width:118.8pt;height:24pt;z-index:-125829369;mso-wrap-distance-left:9pt;mso-wrap-distance-top:13pt;mso-wrap-distance-right:201.69999999999999pt;mso-wrap-distance-bottom:34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5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miejscowość, 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5100" distB="431800" distL="2683510" distR="114300" simplePos="0" relativeHeight="125829386" behindDoc="0" locked="0" layoutInCell="1" allowOverlap="1">
                <wp:simplePos x="0" y="0"/>
                <wp:positionH relativeFrom="page">
                  <wp:posOffset>8872220</wp:posOffset>
                </wp:positionH>
                <wp:positionV relativeFrom="paragraph">
                  <wp:posOffset>2429510</wp:posOffset>
                </wp:positionV>
                <wp:extent cx="1386840" cy="30480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684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01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podpis rodzica (opiekuna)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8.60000000000002pt;margin-top:191.30000000000001pt;width:109.2pt;height:24pt;z-index:-125829367;mso-wrap-distance-left:211.30000000000001pt;mso-wrap-distance-top:13pt;mso-wrap-distance-right:9pt;mso-wrap-distance-bottom:34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0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podpis rodzica (opiekuna)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774700" distL="114300" distR="114300" simplePos="0" relativeHeight="125829388" behindDoc="0" locked="0" layoutInCell="1" allowOverlap="1">
                <wp:simplePos x="0" y="0"/>
                <wp:positionH relativeFrom="page">
                  <wp:posOffset>6303010</wp:posOffset>
                </wp:positionH>
                <wp:positionV relativeFrom="paragraph">
                  <wp:posOffset>5867400</wp:posOffset>
                </wp:positionV>
                <wp:extent cx="1508760" cy="30480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0876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35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96.30000000000001pt;margin-top:462pt;width:118.8pt;height:24pt;z-index:-125829365;mso-wrap-distance-left:9pt;mso-wrap-distance-right:9pt;mso-wrap-distance-bottom:6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5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miejscowość,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8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INFORMACJA RODZICÓW (OPIEKUNÓW) O DZIECKU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87" w:val="left"/>
          <w:tab w:leader="dot" w:pos="6542" w:val="left"/>
        </w:tabs>
        <w:bidi w:val="0"/>
        <w:spacing w:before="0" w:after="0" w:line="384" w:lineRule="auto"/>
        <w:ind w:left="0" w:right="0" w:firstLine="0"/>
        <w:jc w:val="both"/>
      </w:pPr>
      <w:bookmarkStart w:id="21" w:name="bookmark21"/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Imię i nazwisko dziecka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6" w:val="left"/>
          <w:tab w:leader="dot" w:pos="1982" w:val="left"/>
          <w:tab w:leader="dot" w:pos="2093" w:val="left"/>
          <w:tab w:leader="dot" w:pos="2261" w:val="left"/>
          <w:tab w:leader="dot" w:pos="3446" w:val="left"/>
          <w:tab w:leader="dot" w:pos="4248" w:val="left"/>
          <w:tab w:leader="dot" w:pos="4282" w:val="left"/>
          <w:tab w:leader="dot" w:pos="4949" w:val="left"/>
          <w:tab w:leader="dot" w:pos="6288" w:val="left"/>
          <w:tab w:leader="dot" w:pos="6326" w:val="left"/>
          <w:tab w:leader="dot" w:pos="6394" w:val="left"/>
        </w:tabs>
        <w:bidi w:val="0"/>
        <w:spacing w:before="0" w:after="0" w:line="384" w:lineRule="auto"/>
        <w:ind w:left="240" w:right="0" w:hanging="240"/>
        <w:jc w:val="left"/>
      </w:pPr>
      <w:bookmarkStart w:id="22" w:name="bookmark22"/>
      <w:bookmarkEnd w:id="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Przebyte choroby (podać, w którym roku życia): odra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, ospa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, różyczka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, świnka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, szkarlatyna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, żółtaczka zakaźna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, choroby nerek (jakie)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, choroby reumatyczne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, astma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, padaczka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523" w:val="left"/>
        </w:tabs>
        <w:bidi w:val="0"/>
        <w:spacing w:before="0" w:after="0" w:line="384" w:lineRule="auto"/>
        <w:ind w:left="0" w:right="0" w:firstLine="2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inne choroby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11" w:val="left"/>
        </w:tabs>
        <w:bidi w:val="0"/>
        <w:spacing w:before="0" w:line="254" w:lineRule="auto"/>
        <w:ind w:left="180" w:right="0" w:hanging="180"/>
        <w:jc w:val="both"/>
      </w:pPr>
      <w:bookmarkStart w:id="23" w:name="bookmark23"/>
      <w:bookmarkEnd w:id="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U dziecka występowały w ostatnim roku lub występują obecnie (podkreślić właściwe): drgawki, utraty przytomności, zaburzenia równowagi, omdlenia, częste bóle głowy, lęki nocne, trudności w zasypianiu, tiki, moczenia nocne, częste bóle brzucha, wymioty, krwawienia z nosa, przewlekły kaszel (lub katar), anginy, duszność, bóle stawów, szybkie męczenie się, niedosłuch, jąkanie, inne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511" w:val="left"/>
        </w:tabs>
        <w:bidi w:val="0"/>
        <w:spacing w:before="0" w:line="374" w:lineRule="auto"/>
        <w:ind w:left="0" w:right="0" w:firstLine="1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11" w:val="left"/>
          <w:tab w:leader="dot" w:pos="6533" w:val="left"/>
        </w:tabs>
        <w:bidi w:val="0"/>
        <w:spacing w:before="0" w:after="0" w:line="360" w:lineRule="auto"/>
        <w:ind w:left="180" w:right="0" w:hanging="180"/>
        <w:jc w:val="both"/>
      </w:pPr>
      <w:bookmarkStart w:id="24" w:name="bookmark24"/>
      <w:bookmarkEnd w:id="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Czy w ostatnim roku dziecko było w szpitalu (podkreślić właściwe) tak, nie, podać powód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11" w:val="left"/>
        </w:tabs>
        <w:bidi w:val="0"/>
        <w:spacing w:before="0" w:line="254" w:lineRule="auto"/>
        <w:ind w:left="180" w:right="0" w:hanging="180"/>
        <w:jc w:val="both"/>
      </w:pPr>
      <w:bookmarkStart w:id="25" w:name="bookmark25"/>
      <w:bookmarkEnd w:id="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Dziecko jest (podkreślić właściwe): nieśmiałe, ma trudności w nawiązywaniu kontaktów, nadpobudliwe, inne informacje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521" w:val="left"/>
          <w:tab w:leader="dot" w:pos="6550" w:val="left"/>
        </w:tabs>
        <w:bidi w:val="0"/>
        <w:spacing w:before="0" w:after="0" w:line="374" w:lineRule="auto"/>
        <w:ind w:left="240" w:right="0" w:hanging="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 usposobieniu i zachowaniu dziecka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11" w:val="left"/>
          <w:tab w:leader="dot" w:pos="6523" w:val="left"/>
        </w:tabs>
        <w:bidi w:val="0"/>
        <w:spacing w:before="0" w:after="0" w:line="374" w:lineRule="auto"/>
        <w:ind w:left="180" w:right="0" w:hanging="180"/>
        <w:jc w:val="both"/>
      </w:pPr>
      <w:bookmarkStart w:id="26" w:name="bookmark26"/>
      <w:bookmarkEnd w:id="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Dziecko jest uczulone (podkreślić właściwe): tak, nie; jeśli tak to podać na co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11" w:val="left"/>
          <w:tab w:leader="dot" w:pos="6528" w:val="left"/>
        </w:tabs>
        <w:bidi w:val="0"/>
        <w:spacing w:before="0" w:after="0" w:line="374" w:lineRule="auto"/>
        <w:ind w:left="180" w:right="0" w:hanging="180"/>
        <w:jc w:val="both"/>
      </w:pPr>
      <w:bookmarkStart w:id="27" w:name="bookmark27"/>
      <w:bookmarkEnd w:id="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Dziecko nosi (podkreślić właściwe): okulary, aparat ortodontyczny, wkładki ortopedyczne, inne aparaty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11" w:val="left"/>
        </w:tabs>
        <w:bidi w:val="0"/>
        <w:spacing w:before="0" w:after="0" w:line="374" w:lineRule="auto"/>
        <w:ind w:left="0" w:right="0" w:firstLine="0"/>
        <w:jc w:val="left"/>
      </w:pPr>
      <w:bookmarkStart w:id="28" w:name="bookmark28"/>
      <w:bookmarkEnd w:id="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Jazdę samochodem znosi (podkreślić właściwe): dobrze, źle.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11" w:val="left"/>
          <w:tab w:leader="dot" w:pos="6528" w:val="left"/>
        </w:tabs>
        <w:bidi w:val="0"/>
        <w:spacing w:before="0" w:after="0" w:line="374" w:lineRule="auto"/>
        <w:ind w:left="0" w:right="0" w:firstLine="0"/>
        <w:jc w:val="left"/>
      </w:pPr>
      <w:bookmarkStart w:id="29" w:name="bookmark29"/>
      <w:bookmarkEnd w:id="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Inne uwagi o zdrowiu dziecka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514" w:val="left"/>
        </w:tabs>
        <w:bidi w:val="0"/>
        <w:spacing w:before="0" w:after="0" w:line="374" w:lineRule="auto"/>
        <w:ind w:left="0" w:right="0" w:firstLine="2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4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Stwierdzam, że podałem wszystkie znane mi informacje o dziecku, które mogą pomóc w zapewnieniu mu właściwej opieki w czasie pobytu na kolonii (obozie).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100" w:after="100" w:line="254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W razie zagrożenia życia dziecka zgadzam się na jego leczenie szpitalne, zabiegi diagnostyczne, operacje.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509" w:val="left"/>
        </w:tabs>
        <w:bidi w:val="0"/>
        <w:spacing w:before="100" w:after="820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INFORMACJA O STANIE ZDROWIA DZIECKA W CZASIE</w:t>
        <w:br/>
        <w:t>POBYTU NA KOLONII (OBOZIE)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dane o zachorowaniach, urazach, leczeniu itp.</w:t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2208" w:val="left"/>
        </w:tabs>
        <w:bidi w:val="0"/>
        <w:spacing w:before="0" w:after="0" w:line="240" w:lineRule="auto"/>
        <w:ind w:left="0" w:right="2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2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podpis lekarza (pielęgniarki)</w:t>
      </w:r>
    </w:p>
    <w:sectPr>
      <w:footnotePr>
        <w:pos w:val="pageBottom"/>
        <w:numFmt w:val="decimal"/>
        <w:numRestart w:val="continuous"/>
      </w:footnotePr>
      <w:pgSz w:w="18720" w:h="12240" w:orient="landscape"/>
      <w:pgMar w:top="962" w:right="2164" w:bottom="536" w:left="2174" w:header="0" w:footer="3" w:gutter="0"/>
      <w:cols w:num="2" w:space="1036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1_"/>
    <w:basedOn w:val="DefaultParagraphFont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6">
    <w:name w:val="Heading #1|1_"/>
    <w:basedOn w:val="DefaultParagraphFont"/>
    <w:link w:val="Style5"/>
    <w:rPr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8">
    <w:name w:val="Body text|2_"/>
    <w:basedOn w:val="DefaultParagraphFont"/>
    <w:link w:val="Style7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after="120" w:line="350" w:lineRule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5">
    <w:name w:val="Heading #1|1"/>
    <w:basedOn w:val="Normal"/>
    <w:link w:val="CharStyle6"/>
    <w:pPr>
      <w:widowControl w:val="0"/>
      <w:shd w:val="clear" w:color="auto" w:fill="auto"/>
      <w:jc w:val="right"/>
      <w:outlineLvl w:val="0"/>
    </w:pPr>
    <w:rPr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